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073"/>
      </w:tblGrid>
      <w:tr w:rsidR="00D14EF0" w:rsidRPr="00D14EF0" w14:paraId="07F1FB14" w14:textId="77777777" w:rsidTr="00D14EF0">
        <w:trPr>
          <w:trHeight w:val="557"/>
        </w:trPr>
        <w:tc>
          <w:tcPr>
            <w:tcW w:w="0" w:type="auto"/>
            <w:hideMark/>
          </w:tcPr>
          <w:p w14:paraId="53669888" w14:textId="77777777" w:rsidR="00D14EF0" w:rsidRPr="00D14EF0" w:rsidRDefault="00D14EF0" w:rsidP="00D14E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14:paraId="21F67BA4" w14:textId="77777777" w:rsidR="00D14EF0" w:rsidRPr="00D14EF0" w:rsidRDefault="00D14EF0" w:rsidP="00D14E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4E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D14EF0" w:rsidRPr="00D14EF0" w14:paraId="58A4F775" w14:textId="77777777" w:rsidTr="00D14EF0">
        <w:trPr>
          <w:trHeight w:val="555"/>
        </w:trPr>
        <w:tc>
          <w:tcPr>
            <w:tcW w:w="0" w:type="auto"/>
            <w:hideMark/>
          </w:tcPr>
          <w:p w14:paraId="6939E017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6C56CA8A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Выдача справок по опеке и попечительству</w:t>
            </w:r>
          </w:p>
        </w:tc>
      </w:tr>
      <w:tr w:rsidR="00D14EF0" w:rsidRPr="00D14EF0" w14:paraId="2C5A23DB" w14:textId="77777777" w:rsidTr="00D14EF0">
        <w:trPr>
          <w:trHeight w:val="699"/>
        </w:trPr>
        <w:tc>
          <w:tcPr>
            <w:tcW w:w="0" w:type="auto"/>
            <w:hideMark/>
          </w:tcPr>
          <w:p w14:paraId="4BB62FED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27596A92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Установление опеки или попечительства над ребенком- сиротой (детьми-сиротами) и ребенком (детьми), оставшимся без попечения родителей</w:t>
            </w:r>
          </w:p>
        </w:tc>
      </w:tr>
      <w:tr w:rsidR="00D14EF0" w:rsidRPr="00D14EF0" w14:paraId="1F629046" w14:textId="77777777" w:rsidTr="00D14EF0">
        <w:trPr>
          <w:trHeight w:val="630"/>
        </w:trPr>
        <w:tc>
          <w:tcPr>
            <w:tcW w:w="0" w:type="auto"/>
            <w:hideMark/>
          </w:tcPr>
          <w:p w14:paraId="191E409C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38A14F0E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Выдача справок для распоряжения имуществом несовершеннолетних</w:t>
            </w:r>
          </w:p>
        </w:tc>
      </w:tr>
      <w:tr w:rsidR="00D14EF0" w:rsidRPr="00D14EF0" w14:paraId="29EC16A2" w14:textId="77777777" w:rsidTr="00D14EF0">
        <w:trPr>
          <w:trHeight w:val="775"/>
        </w:trPr>
        <w:tc>
          <w:tcPr>
            <w:tcW w:w="0" w:type="auto"/>
            <w:hideMark/>
          </w:tcPr>
          <w:p w14:paraId="23458C26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3E1E428E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</w:tr>
      <w:tr w:rsidR="00D14EF0" w:rsidRPr="00D14EF0" w14:paraId="00F9DFC2" w14:textId="77777777" w:rsidTr="00D14EF0">
        <w:trPr>
          <w:trHeight w:val="700"/>
        </w:trPr>
        <w:tc>
          <w:tcPr>
            <w:tcW w:w="0" w:type="auto"/>
            <w:hideMark/>
          </w:tcPr>
          <w:p w14:paraId="612CFE8B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162E1575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</w:tr>
      <w:tr w:rsidR="00D14EF0" w:rsidRPr="00D14EF0" w14:paraId="709B4781" w14:textId="77777777" w:rsidTr="00D14EF0">
        <w:trPr>
          <w:trHeight w:val="683"/>
        </w:trPr>
        <w:tc>
          <w:tcPr>
            <w:tcW w:w="0" w:type="auto"/>
            <w:hideMark/>
          </w:tcPr>
          <w:p w14:paraId="0D09B613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489AAAE7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</w:tr>
      <w:tr w:rsidR="00D14EF0" w:rsidRPr="00D14EF0" w14:paraId="55919E8B" w14:textId="77777777" w:rsidTr="00D14EF0">
        <w:trPr>
          <w:trHeight w:val="423"/>
        </w:trPr>
        <w:tc>
          <w:tcPr>
            <w:tcW w:w="0" w:type="auto"/>
            <w:hideMark/>
          </w:tcPr>
          <w:p w14:paraId="10131175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46917711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Прием документов и зачисление детей в дошкольные организации</w:t>
            </w:r>
          </w:p>
        </w:tc>
      </w:tr>
      <w:tr w:rsidR="00D14EF0" w:rsidRPr="00D14EF0" w14:paraId="414629FD" w14:textId="77777777" w:rsidTr="00D14EF0">
        <w:trPr>
          <w:trHeight w:val="1408"/>
        </w:trPr>
        <w:tc>
          <w:tcPr>
            <w:tcW w:w="0" w:type="auto"/>
            <w:hideMark/>
          </w:tcPr>
          <w:p w14:paraId="4E7C0C64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14:paraId="07F446A0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</w:tr>
      <w:tr w:rsidR="00D14EF0" w:rsidRPr="00D14EF0" w14:paraId="53463C8A" w14:textId="77777777" w:rsidTr="00D14EF0">
        <w:trPr>
          <w:trHeight w:val="1272"/>
        </w:trPr>
        <w:tc>
          <w:tcPr>
            <w:tcW w:w="0" w:type="auto"/>
            <w:hideMark/>
          </w:tcPr>
          <w:p w14:paraId="3BC59BCA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14:paraId="26F655CC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</w:tr>
      <w:tr w:rsidR="00D14EF0" w:rsidRPr="00D14EF0" w14:paraId="60AAF7F0" w14:textId="77777777" w:rsidTr="00D14EF0">
        <w:trPr>
          <w:trHeight w:val="964"/>
        </w:trPr>
        <w:tc>
          <w:tcPr>
            <w:tcW w:w="0" w:type="auto"/>
            <w:hideMark/>
          </w:tcPr>
          <w:p w14:paraId="488D5445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14:paraId="70E6C89C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</w:tr>
      <w:tr w:rsidR="00D14EF0" w:rsidRPr="00D14EF0" w14:paraId="2DFB040B" w14:textId="77777777" w:rsidTr="00D14EF0">
        <w:trPr>
          <w:trHeight w:val="978"/>
        </w:trPr>
        <w:tc>
          <w:tcPr>
            <w:tcW w:w="0" w:type="auto"/>
            <w:hideMark/>
          </w:tcPr>
          <w:p w14:paraId="19F6A85A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14:paraId="26A54955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</w:tr>
      <w:tr w:rsidR="00D14EF0" w:rsidRPr="00D14EF0" w14:paraId="5031861E" w14:textId="77777777" w:rsidTr="00D14EF0">
        <w:trPr>
          <w:trHeight w:val="695"/>
        </w:trPr>
        <w:tc>
          <w:tcPr>
            <w:tcW w:w="0" w:type="auto"/>
            <w:hideMark/>
          </w:tcPr>
          <w:p w14:paraId="11D6DC63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14:paraId="7AD172E4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</w:tr>
      <w:tr w:rsidR="00D14EF0" w:rsidRPr="00D14EF0" w14:paraId="48D90C68" w14:textId="77777777" w:rsidTr="00D14EF0">
        <w:trPr>
          <w:trHeight w:val="1258"/>
        </w:trPr>
        <w:tc>
          <w:tcPr>
            <w:tcW w:w="0" w:type="auto"/>
            <w:hideMark/>
          </w:tcPr>
          <w:p w14:paraId="16F31F51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14:paraId="080527EB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</w:tr>
      <w:tr w:rsidR="00D14EF0" w:rsidRPr="00D14EF0" w14:paraId="69C7B74A" w14:textId="77777777" w:rsidTr="00D14EF0">
        <w:trPr>
          <w:trHeight w:val="681"/>
        </w:trPr>
        <w:tc>
          <w:tcPr>
            <w:tcW w:w="0" w:type="auto"/>
            <w:hideMark/>
          </w:tcPr>
          <w:p w14:paraId="49BDC7CC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14:paraId="10A6CB08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</w:tr>
      <w:tr w:rsidR="00D14EF0" w:rsidRPr="00D14EF0" w14:paraId="5C4CE6F9" w14:textId="77777777" w:rsidTr="00D14EF0">
        <w:trPr>
          <w:trHeight w:val="704"/>
        </w:trPr>
        <w:tc>
          <w:tcPr>
            <w:tcW w:w="0" w:type="auto"/>
            <w:hideMark/>
          </w:tcPr>
          <w:p w14:paraId="2DCF735E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14:paraId="0A899CB1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перевода детей между организациями основного среднего, общего среднего образования</w:t>
            </w:r>
          </w:p>
        </w:tc>
      </w:tr>
      <w:tr w:rsidR="00D14EF0" w:rsidRPr="00D14EF0" w14:paraId="22FB33BC" w14:textId="77777777" w:rsidTr="00D14EF0">
        <w:trPr>
          <w:trHeight w:val="982"/>
        </w:trPr>
        <w:tc>
          <w:tcPr>
            <w:tcW w:w="0" w:type="auto"/>
            <w:hideMark/>
          </w:tcPr>
          <w:p w14:paraId="0D45D2E6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14:paraId="4AB87F5F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</w:tr>
      <w:tr w:rsidR="00D14EF0" w:rsidRPr="00D14EF0" w14:paraId="4FB62B26" w14:textId="77777777" w:rsidTr="00D14EF0">
        <w:trPr>
          <w:trHeight w:val="1124"/>
        </w:trPr>
        <w:tc>
          <w:tcPr>
            <w:tcW w:w="0" w:type="auto"/>
            <w:hideMark/>
          </w:tcPr>
          <w:p w14:paraId="19FC6D12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03F100BE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</w:tr>
      <w:tr w:rsidR="00D14EF0" w:rsidRPr="00D14EF0" w14:paraId="29A27674" w14:textId="77777777" w:rsidTr="00D14EF0">
        <w:trPr>
          <w:trHeight w:val="416"/>
        </w:trPr>
        <w:tc>
          <w:tcPr>
            <w:tcW w:w="0" w:type="auto"/>
            <w:hideMark/>
          </w:tcPr>
          <w:p w14:paraId="1AA23E81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14:paraId="5D448B57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Постановка на учет лиц, желающих усыновить детей</w:t>
            </w:r>
          </w:p>
        </w:tc>
      </w:tr>
      <w:tr w:rsidR="00D14EF0" w:rsidRPr="00D14EF0" w14:paraId="6FCFDDF6" w14:textId="77777777" w:rsidTr="00D14EF0">
        <w:trPr>
          <w:trHeight w:val="690"/>
        </w:trPr>
        <w:tc>
          <w:tcPr>
            <w:tcW w:w="0" w:type="auto"/>
            <w:hideMark/>
          </w:tcPr>
          <w:p w14:paraId="58A6FE8E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14:paraId="19807331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</w:tr>
      <w:tr w:rsidR="00D14EF0" w:rsidRPr="00D14EF0" w14:paraId="088F6E5D" w14:textId="77777777" w:rsidTr="00D14EF0">
        <w:trPr>
          <w:trHeight w:val="714"/>
        </w:trPr>
        <w:tc>
          <w:tcPr>
            <w:tcW w:w="0" w:type="auto"/>
            <w:hideMark/>
          </w:tcPr>
          <w:p w14:paraId="14832B4B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hideMark/>
          </w:tcPr>
          <w:p w14:paraId="072098B8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</w:tr>
      <w:tr w:rsidR="00D14EF0" w:rsidRPr="00D14EF0" w14:paraId="52C20803" w14:textId="77777777" w:rsidTr="00D14EF0">
        <w:trPr>
          <w:trHeight w:val="683"/>
        </w:trPr>
        <w:tc>
          <w:tcPr>
            <w:tcW w:w="0" w:type="auto"/>
            <w:hideMark/>
          </w:tcPr>
          <w:p w14:paraId="01899D03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hideMark/>
          </w:tcPr>
          <w:p w14:paraId="17592A8C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Выдача дубликатов документов об основном среднем, общем среднем образовании</w:t>
            </w:r>
          </w:p>
        </w:tc>
      </w:tr>
      <w:tr w:rsidR="00D14EF0" w:rsidRPr="00D14EF0" w14:paraId="48062BA3" w14:textId="77777777" w:rsidTr="00D14EF0">
        <w:trPr>
          <w:trHeight w:val="990"/>
        </w:trPr>
        <w:tc>
          <w:tcPr>
            <w:tcW w:w="0" w:type="auto"/>
            <w:hideMark/>
          </w:tcPr>
          <w:p w14:paraId="78BA478C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14:paraId="1D57AFF6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для участия в конкурсе на замещение руководителей государственных организаций дошкольного, среднего, технического и профессионального, </w:t>
            </w:r>
            <w:proofErr w:type="spellStart"/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D14EF0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 образования</w:t>
            </w:r>
          </w:p>
        </w:tc>
      </w:tr>
      <w:tr w:rsidR="00D14EF0" w:rsidRPr="00D14EF0" w14:paraId="0C5543E9" w14:textId="77777777" w:rsidTr="00D14EF0">
        <w:trPr>
          <w:trHeight w:val="849"/>
        </w:trPr>
        <w:tc>
          <w:tcPr>
            <w:tcW w:w="0" w:type="auto"/>
            <w:hideMark/>
          </w:tcPr>
          <w:p w14:paraId="2FC4D9B1" w14:textId="77777777" w:rsidR="00D14EF0" w:rsidRPr="00D14EF0" w:rsidRDefault="00D14EF0" w:rsidP="00D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hideMark/>
          </w:tcPr>
          <w:p w14:paraId="2DE02E19" w14:textId="77777777" w:rsidR="00D14EF0" w:rsidRPr="00D14EF0" w:rsidRDefault="00D14EF0" w:rsidP="00D1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EF0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прохождения процедуры присвоения и подтверждения квалификационных категорий педагогов</w:t>
            </w:r>
          </w:p>
        </w:tc>
      </w:tr>
    </w:tbl>
    <w:p w14:paraId="3E1AF86B" w14:textId="13F92697" w:rsidR="001D61D0" w:rsidRDefault="001D61D0"/>
    <w:p w14:paraId="584A2F38" w14:textId="79F0F1DE" w:rsidR="005B6CD4" w:rsidRPr="005B6CD4" w:rsidRDefault="005B6CD4" w:rsidP="005B6CD4">
      <w:pPr>
        <w:pStyle w:val="a4"/>
        <w:rPr>
          <w:rFonts w:ascii="Times New Roman" w:hAnsi="Times New Roman" w:cs="Times New Roman"/>
          <w:sz w:val="40"/>
          <w:szCs w:val="40"/>
        </w:rPr>
      </w:pPr>
      <w:r w:rsidRPr="005B6CD4">
        <w:rPr>
          <w:rFonts w:ascii="Times New Roman" w:hAnsi="Times New Roman" w:cs="Times New Roman"/>
          <w:sz w:val="40"/>
          <w:szCs w:val="40"/>
        </w:rPr>
        <w:t xml:space="preserve">Директор школы </w:t>
      </w:r>
      <w:proofErr w:type="spellStart"/>
      <w:r w:rsidRPr="005B6CD4">
        <w:rPr>
          <w:rFonts w:ascii="Times New Roman" w:hAnsi="Times New Roman" w:cs="Times New Roman"/>
          <w:sz w:val="40"/>
          <w:szCs w:val="40"/>
        </w:rPr>
        <w:t>Ж.Бекенова</w:t>
      </w:r>
      <w:proofErr w:type="spellEnd"/>
      <w:r w:rsidRPr="005B6CD4">
        <w:rPr>
          <w:rFonts w:ascii="Times New Roman" w:hAnsi="Times New Roman" w:cs="Times New Roman"/>
          <w:sz w:val="40"/>
          <w:szCs w:val="40"/>
        </w:rPr>
        <w:t xml:space="preserve"> 87789055873</w:t>
      </w:r>
    </w:p>
    <w:p w14:paraId="411C67CE" w14:textId="77777777" w:rsidR="005B6CD4" w:rsidRDefault="005B6CD4"/>
    <w:sectPr w:rsidR="005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8FB"/>
    <w:rsid w:val="001D61D0"/>
    <w:rsid w:val="002508FB"/>
    <w:rsid w:val="005B6CD4"/>
    <w:rsid w:val="00D1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1866"/>
  <w15:docId w15:val="{D707C2FC-4A3B-4FC8-9A98-DF92EF1F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4EF0"/>
    <w:pPr>
      <w:spacing w:after="0" w:line="240" w:lineRule="auto"/>
    </w:pPr>
  </w:style>
  <w:style w:type="table" w:styleId="a5">
    <w:name w:val="Light Shading"/>
    <w:basedOn w:val="a1"/>
    <w:uiPriority w:val="60"/>
    <w:rsid w:val="00D14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14E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14E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14E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14E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14E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5</cp:lastModifiedBy>
  <cp:revision>4</cp:revision>
  <cp:lastPrinted>2021-05-19T07:50:00Z</cp:lastPrinted>
  <dcterms:created xsi:type="dcterms:W3CDTF">2021-05-19T07:46:00Z</dcterms:created>
  <dcterms:modified xsi:type="dcterms:W3CDTF">2023-01-11T17:18:00Z</dcterms:modified>
</cp:coreProperties>
</file>